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FB8F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  <w:bookmarkStart w:id="2" w:name="_GoBack"/>
      <w:bookmarkEnd w:id="2"/>
    </w:p>
    <w:p w14:paraId="1EB6535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0C28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A8523A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B674D3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092DA3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83C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DE18724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200A22CF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E6118D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38B9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735BB5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3610E17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664A24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37335A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7FB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A69A57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1FE8A1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03B054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904D8D">
            <w:r>
              <w:rPr>
                <w:rFonts w:hint="eastAsia"/>
              </w:rPr>
              <w:t>原件扫描件盖公章。</w:t>
            </w:r>
          </w:p>
        </w:tc>
      </w:tr>
      <w:tr w14:paraId="4167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2E90C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C749DF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0DDA886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96E1F4">
            <w:r>
              <w:rPr>
                <w:rFonts w:hint="eastAsia"/>
              </w:rPr>
              <w:t>原件扫描件盖公章。</w:t>
            </w:r>
          </w:p>
        </w:tc>
      </w:tr>
      <w:tr w14:paraId="7567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A18314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D2629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C124D98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5378814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E6C2228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1FD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70C53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C4B356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4BDF58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C41EA5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1F36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91EE061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4092C3E7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9724683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0080861">
            <w:r>
              <w:rPr>
                <w:rFonts w:hint="eastAsia"/>
              </w:rPr>
              <w:t>原件盖公章，格式详见“附件1.2”。</w:t>
            </w:r>
          </w:p>
        </w:tc>
      </w:tr>
      <w:tr w14:paraId="7F6A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A0BDF1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47A1E7E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BF096F9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89DAC">
            <w:r>
              <w:rPr>
                <w:rFonts w:hint="eastAsia"/>
              </w:rPr>
              <w:t>与国际品牌酒店、购物中心等单位建立合作关系，且近五年内有同类物资供应合作案例</w:t>
            </w:r>
          </w:p>
          <w:p w14:paraId="0C358EE1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7DB6F479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6ECDC2A3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66B0CAA5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275AF748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67CD48BD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496C74B8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60C68C8F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3C0B425C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16FD994B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19EE8BDE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6F789146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2837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23B10E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F04C5F0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2A555E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419AE12">
            <w:r>
              <w:t>/</w:t>
            </w:r>
          </w:p>
        </w:tc>
      </w:tr>
      <w:tr w14:paraId="0D05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EFAAB77"/>
        </w:tc>
        <w:tc>
          <w:tcPr>
            <w:tcW w:w="1303" w:type="dxa"/>
            <w:vAlign w:val="center"/>
          </w:tcPr>
          <w:p w14:paraId="7190FA0D"/>
        </w:tc>
        <w:tc>
          <w:tcPr>
            <w:tcW w:w="2502" w:type="dxa"/>
            <w:shd w:val="clear" w:color="auto" w:fill="auto"/>
            <w:vAlign w:val="center"/>
          </w:tcPr>
          <w:p w14:paraId="61D5AE72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62A94A">
            <w:pPr>
              <w:pStyle w:val="13"/>
              <w:ind w:left="0" w:leftChars="0" w:firstLine="0" w:firstLineChars="0"/>
            </w:pPr>
            <w:r>
              <w:rPr>
                <w:rFonts w:hint="eastAsia"/>
                <w:sz w:val="24"/>
              </w:rPr>
              <w:t>/</w:t>
            </w:r>
          </w:p>
        </w:tc>
      </w:tr>
    </w:tbl>
    <w:p w14:paraId="21C1BFDB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0E9E7F6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53061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8749312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B3AF70D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0247B92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2A585AC"/>
        </w:tc>
      </w:tr>
      <w:tr w14:paraId="77997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CCA410C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62E301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4F7CE2E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1AD7CCD"/>
        </w:tc>
      </w:tr>
      <w:tr w14:paraId="76DE6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CC293E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157112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439F902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1294AC"/>
        </w:tc>
      </w:tr>
      <w:tr w14:paraId="09364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D2BB0C8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029BADB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BF220FF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2E8D4BE"/>
        </w:tc>
      </w:tr>
      <w:tr w14:paraId="15445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2FA419E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55B40A03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6F0F718"/>
        </w:tc>
      </w:tr>
      <w:tr w14:paraId="0AAF1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A656A44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1FAAB887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375D667"/>
        </w:tc>
      </w:tr>
      <w:tr w14:paraId="6DE23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684D44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31692EED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B3A1271"/>
        </w:tc>
      </w:tr>
      <w:tr w14:paraId="4C2DD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9B61E80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7ABCDB4E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A363220"/>
        </w:tc>
      </w:tr>
      <w:tr w14:paraId="7DF81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60F47C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3423500"/>
        </w:tc>
      </w:tr>
    </w:tbl>
    <w:p w14:paraId="32895783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59EF0126">
      <w:pPr>
        <w:rPr>
          <w:rFonts w:eastAsia="仿宋_GB2312"/>
        </w:rPr>
      </w:pPr>
      <w:r>
        <w:br w:type="page"/>
      </w:r>
    </w:p>
    <w:p w14:paraId="410BF05D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0210E64C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5D5FA229">
      <w:pPr>
        <w:rPr>
          <w:sz w:val="22"/>
          <w:szCs w:val="22"/>
        </w:rPr>
      </w:pPr>
      <w:r>
        <w:rPr>
          <w:rFonts w:hint="eastAsia"/>
        </w:rPr>
        <w:t>致招标人:</w:t>
      </w:r>
      <w:r>
        <w:rPr>
          <w:rFonts w:hint="eastAsia"/>
          <w:sz w:val="22"/>
          <w:szCs w:val="22"/>
          <w:u w:val="single"/>
        </w:rPr>
        <w:t>深圳市</w:t>
      </w:r>
      <w:r>
        <w:rPr>
          <w:rFonts w:hint="eastAsia"/>
          <w:sz w:val="22"/>
          <w:szCs w:val="22"/>
          <w:u w:val="single"/>
          <w:lang w:val="en-US" w:eastAsia="zh-CN"/>
        </w:rPr>
        <w:t>龙祺商业运营管理有限公司美憬阁酒店分公司</w:t>
      </w:r>
    </w:p>
    <w:p w14:paraId="38DCF3B6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highlight w:val="yellow"/>
          <w:u w:val="single"/>
        </w:rPr>
        <w:t>深圳时尚小镇美憬阁精选酒店新增O</w:t>
      </w:r>
      <w:r>
        <w:rPr>
          <w:highlight w:val="yellow"/>
          <w:u w:val="single"/>
        </w:rPr>
        <w:t>SE-</w:t>
      </w:r>
      <w:r>
        <w:rPr>
          <w:rFonts w:hint="eastAsia"/>
          <w:highlight w:val="yellow"/>
          <w:u w:val="single"/>
        </w:rPr>
        <w:t>房务仿真绿植项目遴选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0F7E5E6B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7DF8E56A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0861CB3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407EF58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F75E785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693FD060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5029E4D7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723CF082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6E3945A">
      <w:pPr>
        <w:spacing w:line="560" w:lineRule="exact"/>
      </w:pPr>
    </w:p>
    <w:p w14:paraId="03BF148B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483D5C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60AD702F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78B5B80D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6E62CA06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EE8D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EED396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DBFC33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B0E18E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CC9F6D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0FE31C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8881D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0AC5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69302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0E61F6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5003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99444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DD411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160AE2">
            <w:pPr>
              <w:jc w:val="center"/>
            </w:pPr>
          </w:p>
        </w:tc>
      </w:tr>
      <w:tr w14:paraId="4CEC4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E344D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78F4FF8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FFBB6B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69D20E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50363DB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1A95A9">
            <w:pPr>
              <w:jc w:val="center"/>
            </w:pPr>
          </w:p>
        </w:tc>
      </w:tr>
      <w:tr w14:paraId="0AE2A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FFB0B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CF6D51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45AE9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EB2C76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B9909D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91A8EBC">
            <w:pPr>
              <w:jc w:val="center"/>
            </w:pPr>
          </w:p>
        </w:tc>
      </w:tr>
      <w:tr w14:paraId="5E487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5193F2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499A047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4A6921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53F757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E8937E9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132A09E">
            <w:pPr>
              <w:jc w:val="center"/>
            </w:pPr>
          </w:p>
        </w:tc>
      </w:tr>
      <w:tr w14:paraId="711FF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3D06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26C57C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872EAE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BAA9D59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B633BB8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F6DA43">
            <w:pPr>
              <w:jc w:val="center"/>
            </w:pPr>
          </w:p>
        </w:tc>
      </w:tr>
    </w:tbl>
    <w:p w14:paraId="732E605A"/>
    <w:bookmarkEnd w:id="0"/>
    <w:bookmarkEnd w:id="1"/>
    <w:p w14:paraId="3A947EBE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956A3"/>
    <w:rsid w:val="002A76B5"/>
    <w:rsid w:val="002D187E"/>
    <w:rsid w:val="002E61F7"/>
    <w:rsid w:val="002F3F15"/>
    <w:rsid w:val="003B7D8F"/>
    <w:rsid w:val="003F2C54"/>
    <w:rsid w:val="00421FDF"/>
    <w:rsid w:val="004375B7"/>
    <w:rsid w:val="00437C19"/>
    <w:rsid w:val="00440A75"/>
    <w:rsid w:val="00464AFC"/>
    <w:rsid w:val="0049367A"/>
    <w:rsid w:val="00496138"/>
    <w:rsid w:val="004C41C3"/>
    <w:rsid w:val="004D2CA1"/>
    <w:rsid w:val="004E4A0B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7C1B35"/>
    <w:rsid w:val="00836456"/>
    <w:rsid w:val="008503CE"/>
    <w:rsid w:val="00851FC6"/>
    <w:rsid w:val="00862B9D"/>
    <w:rsid w:val="00865E82"/>
    <w:rsid w:val="008A74BF"/>
    <w:rsid w:val="008C7626"/>
    <w:rsid w:val="00974FF4"/>
    <w:rsid w:val="009805A6"/>
    <w:rsid w:val="009A33FF"/>
    <w:rsid w:val="009A5EAF"/>
    <w:rsid w:val="00A12BC0"/>
    <w:rsid w:val="00A66CF5"/>
    <w:rsid w:val="00A74111"/>
    <w:rsid w:val="00A76C3D"/>
    <w:rsid w:val="00AB2381"/>
    <w:rsid w:val="00AB6594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53CEB"/>
    <w:rsid w:val="00DA4054"/>
    <w:rsid w:val="00DD4232"/>
    <w:rsid w:val="00DE4A5E"/>
    <w:rsid w:val="00E25DD9"/>
    <w:rsid w:val="00E51081"/>
    <w:rsid w:val="00E606C7"/>
    <w:rsid w:val="00EF33C2"/>
    <w:rsid w:val="00F13749"/>
    <w:rsid w:val="00F9167D"/>
    <w:rsid w:val="00FA78B5"/>
    <w:rsid w:val="00FB4920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B6523AE"/>
    <w:rsid w:val="2D046D3E"/>
    <w:rsid w:val="2D6D6638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5D522DEA"/>
    <w:rsid w:val="6140578B"/>
    <w:rsid w:val="620843A5"/>
    <w:rsid w:val="62141106"/>
    <w:rsid w:val="641879DB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0834A7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1350</Words>
  <Characters>1369</Characters>
  <Lines>1</Lines>
  <Paragraphs>3</Paragraphs>
  <TotalTime>42</TotalTime>
  <ScaleCrop>false</ScaleCrop>
  <LinksUpToDate>false</LinksUpToDate>
  <CharactersWithSpaces>1385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2025-05-27T11:18:00Z</dcterms:created>
  <dc:creator>456</dc:creator>
  <cp:lastModifiedBy>陈俊达</cp:lastModifiedBy>
  <dcterms:modified xsi:type="dcterms:W3CDTF">2025-09-06T07:04:53Z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B471B5666E8F477C87FB03CF5A2EAA58_13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